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5B255DEE" w:rsidR="00480E2F" w:rsidRPr="00711691" w:rsidRDefault="00530BB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T11345 Rahula-Saku km 0,371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15D25C69" w:rsidR="00480E2F" w:rsidRPr="00711691" w:rsidRDefault="00530BB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30BB1">
              <w:rPr>
                <w:rFonts w:ascii="Times New Roman" w:hAnsi="Times New Roman"/>
              </w:rPr>
              <w:t>71901:001:0534</w:t>
            </w:r>
            <w:r>
              <w:rPr>
                <w:rFonts w:ascii="Times New Roman" w:hAnsi="Times New Roman"/>
              </w:rPr>
              <w:t>, Sõrmuse tee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5A809DB5" w:rsidR="00711691" w:rsidRPr="00711691" w:rsidRDefault="00530BB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30BB1">
              <w:rPr>
                <w:rFonts w:ascii="Times New Roman" w:hAnsi="Times New Roman"/>
              </w:rPr>
              <w:t>7.1-1/22/17290-1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22F74D02" w:rsidR="00711691" w:rsidRPr="00711691" w:rsidRDefault="00530BB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Rasmus Kroon, objektijuht. Tel. 5595 5355. E-mail: rasmus.kroon@trefnord.ee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03D251FE" w:rsidR="00711691" w:rsidRPr="00711691" w:rsidRDefault="00530BB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30.05.2024 – 07.06.2024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215EF868" w:rsidR="00711691" w:rsidRPr="00711691" w:rsidRDefault="00530BB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 TREF Nord, registrikood </w:t>
            </w:r>
            <w:r w:rsidRPr="00530BB1">
              <w:rPr>
                <w:rFonts w:ascii="Times New Roman" w:hAnsi="Times New Roman"/>
              </w:rPr>
              <w:t>10217746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Tel. 5595 5355. E-mail: rasmus.kroon@trefnord.ee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B563AB6" w:rsidR="00F55C42" w:rsidRPr="00711691" w:rsidRDefault="005F2C7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F2C7F">
              <w:rPr>
                <w:rFonts w:ascii="Times New Roman" w:hAnsi="Times New Roman"/>
              </w:rPr>
              <w:t>EEH008527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30A58ED" w:rsidR="00727699" w:rsidRPr="00711691" w:rsidRDefault="005F2C7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Signaal TM, registrikood 12394501. Tel 5225571, E-mail: riho.hollas@signaal.ee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766DA7B8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554AB8">
        <w:rPr>
          <w:rFonts w:ascii="Times New Roman" w:hAnsi="Times New Roman"/>
          <w:highlight w:val="yellow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43169" w14:textId="77777777" w:rsidR="007214A1" w:rsidRDefault="007214A1" w:rsidP="00E80E5D">
      <w:pPr>
        <w:spacing w:after="0" w:line="240" w:lineRule="auto"/>
      </w:pPr>
      <w:r>
        <w:separator/>
      </w:r>
    </w:p>
  </w:endnote>
  <w:endnote w:type="continuationSeparator" w:id="0">
    <w:p w14:paraId="04CD197F" w14:textId="77777777" w:rsidR="007214A1" w:rsidRDefault="007214A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9C0FF" w14:textId="77777777" w:rsidR="007214A1" w:rsidRDefault="007214A1" w:rsidP="00E80E5D">
      <w:pPr>
        <w:spacing w:after="0" w:line="240" w:lineRule="auto"/>
      </w:pPr>
      <w:r>
        <w:separator/>
      </w:r>
    </w:p>
  </w:footnote>
  <w:footnote w:type="continuationSeparator" w:id="0">
    <w:p w14:paraId="1FB17203" w14:textId="77777777" w:rsidR="007214A1" w:rsidRDefault="007214A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74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B67"/>
    <w:rsid w:val="00015F3B"/>
    <w:rsid w:val="000476BE"/>
    <w:rsid w:val="000C707F"/>
    <w:rsid w:val="00177F3D"/>
    <w:rsid w:val="001A134B"/>
    <w:rsid w:val="001A6D57"/>
    <w:rsid w:val="001D68D4"/>
    <w:rsid w:val="00273609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30BB1"/>
    <w:rsid w:val="0054419E"/>
    <w:rsid w:val="00554AB8"/>
    <w:rsid w:val="005F2C7F"/>
    <w:rsid w:val="00606DEC"/>
    <w:rsid w:val="006956FD"/>
    <w:rsid w:val="006A0986"/>
    <w:rsid w:val="006B271F"/>
    <w:rsid w:val="00711691"/>
    <w:rsid w:val="007214A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76214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5" ma:contentTypeDescription="Loo uus dokument" ma:contentTypeScope="" ma:versionID="81b04c28dc4e9452f6e82040fce0921b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2a84be1e6ddcc3e41bf3800c737e52cd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Props1.xml><?xml version="1.0" encoding="utf-8"?>
<ds:datastoreItem xmlns:ds="http://schemas.openxmlformats.org/officeDocument/2006/customXml" ds:itemID="{97E2EFFB-7CB8-4025-B3ED-1CC474CAE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Rasmus Kroon</cp:lastModifiedBy>
  <cp:revision>3</cp:revision>
  <cp:lastPrinted>2020-10-14T10:45:00Z</cp:lastPrinted>
  <dcterms:created xsi:type="dcterms:W3CDTF">2022-08-02T15:46:00Z</dcterms:created>
  <dcterms:modified xsi:type="dcterms:W3CDTF">2024-05-20T08:22:00Z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